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1F02" w14:textId="40FD1F6B" w:rsidR="00102AC3" w:rsidRDefault="00102AC3" w:rsidP="00102AC3">
      <w:pPr>
        <w:pStyle w:val="Default"/>
      </w:pPr>
    </w:p>
    <w:p w14:paraId="04E14573" w14:textId="6EF6B4CF" w:rsidR="00106BB5" w:rsidRPr="00181D7A" w:rsidRDefault="00102AC3" w:rsidP="00181D7A">
      <w:pPr>
        <w:pStyle w:val="Otsikko1"/>
        <w:rPr>
          <w:color w:val="000000" w:themeColor="text1"/>
        </w:rPr>
      </w:pPr>
      <w:r w:rsidRPr="00181D7A">
        <w:rPr>
          <w:color w:val="000000" w:themeColor="text1"/>
        </w:rPr>
        <w:t>POTILAS- JA ASIAKASTIETOJEN KORJAAMISVAATIMUS</w:t>
      </w:r>
    </w:p>
    <w:p w14:paraId="09836A3B" w14:textId="118F04D2" w:rsidR="00102AC3" w:rsidRDefault="00102AC3" w:rsidP="00102AC3">
      <w:pPr>
        <w:rPr>
          <w:b/>
          <w:bCs/>
          <w:sz w:val="19"/>
          <w:szCs w:val="19"/>
        </w:rPr>
      </w:pPr>
    </w:p>
    <w:p w14:paraId="2DAAB71A" w14:textId="77777777" w:rsidR="00102AC3" w:rsidRDefault="00102AC3" w:rsidP="00102AC3">
      <w:pPr>
        <w:pStyle w:val="Default"/>
        <w:rPr>
          <w:sz w:val="18"/>
          <w:szCs w:val="18"/>
        </w:rPr>
      </w:pPr>
      <w:r w:rsidRPr="00181D7A">
        <w:rPr>
          <w:rFonts w:asciiTheme="minorHAnsi" w:hAnsiTheme="minorHAnsi" w:cstheme="minorHAnsi"/>
        </w:rPr>
        <w:t>EU:n yleisen tietosuoja-asetuksen 16 artiklan mukaan rekisterinpitäjän on ilman aiheetonta viivytystä oikaistava rekisteröityä koskevat epätarkat ja virheelliset henkilötiedot. Ottaen huomioon tarkoitukset, joihin tietoja käsiteltiin, rekisteröidyllä on oikeus saada puutteelliset henkilötiedot täydennettyä. Rekisteröidyllä on oikeus saada rekisterinpitäjä poistamaan rekisteröityä koskevat tiedot tietosuoja-asetuksen 17 artiklan määrittelemissä tilanteissa</w:t>
      </w:r>
      <w:r>
        <w:rPr>
          <w:sz w:val="18"/>
          <w:szCs w:val="18"/>
        </w:rPr>
        <w:t>.</w:t>
      </w:r>
    </w:p>
    <w:p w14:paraId="093F34BE" w14:textId="77777777" w:rsidR="00102AC3" w:rsidRDefault="00102AC3" w:rsidP="00102AC3">
      <w:pPr>
        <w:pStyle w:val="Default"/>
        <w:rPr>
          <w:sz w:val="18"/>
          <w:szCs w:val="18"/>
        </w:rPr>
      </w:pPr>
    </w:p>
    <w:p w14:paraId="36B8A649" w14:textId="4F9D9948" w:rsidR="00102AC3" w:rsidRPr="00181D7A" w:rsidRDefault="00102AC3" w:rsidP="00102AC3">
      <w:pPr>
        <w:rPr>
          <w:sz w:val="24"/>
          <w:szCs w:val="24"/>
        </w:rPr>
      </w:pPr>
      <w:r w:rsidRPr="00181D7A">
        <w:rPr>
          <w:sz w:val="24"/>
          <w:szCs w:val="24"/>
        </w:rPr>
        <w:t>Vaadin, että sosiaali- ja terveydenhuollon rekisterissä minua koskeviin virheellisiin tietoihin tehdään seuraavat muutokset:</w:t>
      </w:r>
    </w:p>
    <w:p w14:paraId="706CDD99" w14:textId="50179C16" w:rsidR="00102AC3" w:rsidRPr="00181D7A" w:rsidRDefault="00102AC3" w:rsidP="00102AC3">
      <w:pPr>
        <w:pStyle w:val="Default"/>
        <w:rPr>
          <w:sz w:val="28"/>
          <w:szCs w:val="28"/>
        </w:rPr>
      </w:pPr>
    </w:p>
    <w:p w14:paraId="14C12F97" w14:textId="667F8E8C" w:rsidR="00102AC3" w:rsidRPr="00181D7A" w:rsidRDefault="00102AC3" w:rsidP="00102AC3">
      <w:r w:rsidRPr="00181D7A">
        <w:t xml:space="preserve">1. </w:t>
      </w:r>
      <w:r w:rsidRPr="00181D7A">
        <w:t xml:space="preserve">Vaadin seuraavat tiedot </w:t>
      </w:r>
      <w:r w:rsidRPr="00181D7A">
        <w:rPr>
          <w:b/>
          <w:bCs/>
        </w:rPr>
        <w:t xml:space="preserve">poistettavaksi </w:t>
      </w:r>
      <w:r w:rsidRPr="00181D7A">
        <w:t>(virheellinen tieto ja perustelut):</w:t>
      </w:r>
    </w:p>
    <w:p w14:paraId="468C7C75" w14:textId="168F680D" w:rsidR="00181D7A" w:rsidRPr="00181D7A" w:rsidRDefault="00181D7A" w:rsidP="00102AC3"/>
    <w:p w14:paraId="16978282" w14:textId="4D766927" w:rsidR="00181D7A" w:rsidRPr="00181D7A" w:rsidRDefault="00181D7A" w:rsidP="00102AC3"/>
    <w:p w14:paraId="52ACD249" w14:textId="4B0C218C" w:rsidR="00181D7A" w:rsidRPr="00181D7A" w:rsidRDefault="00181D7A" w:rsidP="00102AC3"/>
    <w:p w14:paraId="2B6FC855" w14:textId="7A6541DD" w:rsidR="00181D7A" w:rsidRPr="00181D7A" w:rsidRDefault="00181D7A" w:rsidP="00102AC3"/>
    <w:p w14:paraId="199CA516" w14:textId="297602C1" w:rsidR="00181D7A" w:rsidRPr="00181D7A" w:rsidRDefault="00181D7A" w:rsidP="00102AC3"/>
    <w:p w14:paraId="2F545DB6" w14:textId="77777777" w:rsidR="00181D7A" w:rsidRPr="00181D7A" w:rsidRDefault="00181D7A" w:rsidP="00102AC3"/>
    <w:p w14:paraId="48A33BA9" w14:textId="5C4932D2" w:rsidR="00102AC3" w:rsidRPr="00181D7A" w:rsidRDefault="00102AC3" w:rsidP="00102AC3">
      <w:r w:rsidRPr="00181D7A">
        <w:t xml:space="preserve">2. </w:t>
      </w:r>
      <w:r w:rsidRPr="00181D7A">
        <w:t xml:space="preserve">Vaadin seuraavat tiedot </w:t>
      </w:r>
      <w:r w:rsidRPr="00181D7A">
        <w:rPr>
          <w:b/>
          <w:bCs/>
        </w:rPr>
        <w:t xml:space="preserve">oikaistavaksi/täydennettäväksi </w:t>
      </w:r>
      <w:r w:rsidRPr="00181D7A">
        <w:t>(virheellinen tieto, ehdotettu muutos sanatarkasti ja perustelut):</w:t>
      </w:r>
    </w:p>
    <w:p w14:paraId="7F2F79F4" w14:textId="5B667369" w:rsidR="00102AC3" w:rsidRPr="00181D7A" w:rsidRDefault="00102AC3" w:rsidP="00102AC3">
      <w:pPr>
        <w:rPr>
          <w:sz w:val="16"/>
          <w:szCs w:val="16"/>
        </w:rPr>
      </w:pPr>
    </w:p>
    <w:p w14:paraId="04666109" w14:textId="66A53A3C" w:rsidR="00102AC3" w:rsidRPr="00181D7A" w:rsidRDefault="00102AC3" w:rsidP="00102AC3">
      <w:pPr>
        <w:rPr>
          <w:sz w:val="16"/>
          <w:szCs w:val="16"/>
        </w:rPr>
      </w:pPr>
    </w:p>
    <w:p w14:paraId="6BB7F0D4" w14:textId="0A9ED77A" w:rsidR="00102AC3" w:rsidRPr="00181D7A" w:rsidRDefault="00102AC3" w:rsidP="00102AC3">
      <w:pPr>
        <w:rPr>
          <w:sz w:val="16"/>
          <w:szCs w:val="16"/>
        </w:rPr>
      </w:pPr>
    </w:p>
    <w:p w14:paraId="195606BB" w14:textId="77777777" w:rsidR="00102AC3" w:rsidRPr="00181D7A" w:rsidRDefault="00102AC3" w:rsidP="00102AC3">
      <w:pPr>
        <w:pStyle w:val="Default"/>
        <w:rPr>
          <w:sz w:val="28"/>
          <w:szCs w:val="28"/>
        </w:rPr>
      </w:pPr>
    </w:p>
    <w:p w14:paraId="144D0337" w14:textId="77777777" w:rsidR="00102AC3" w:rsidRPr="00181D7A" w:rsidRDefault="00102AC3" w:rsidP="00102AC3">
      <w:pPr>
        <w:pStyle w:val="Default"/>
        <w:rPr>
          <w:sz w:val="28"/>
          <w:szCs w:val="28"/>
        </w:rPr>
      </w:pPr>
      <w:r w:rsidRPr="00181D7A">
        <w:rPr>
          <w:sz w:val="28"/>
          <w:szCs w:val="28"/>
        </w:rPr>
        <w:t xml:space="preserve"> </w:t>
      </w:r>
    </w:p>
    <w:p w14:paraId="0ABD0A83" w14:textId="14E3B10D" w:rsidR="00102AC3" w:rsidRPr="00181D7A" w:rsidRDefault="00102AC3" w:rsidP="00102AC3">
      <w:pPr>
        <w:rPr>
          <w:b/>
          <w:bCs/>
          <w:sz w:val="24"/>
          <w:szCs w:val="24"/>
        </w:rPr>
      </w:pPr>
      <w:r w:rsidRPr="00181D7A">
        <w:rPr>
          <w:b/>
          <w:bCs/>
          <w:sz w:val="24"/>
          <w:szCs w:val="24"/>
        </w:rPr>
        <w:t>Päiväys ja allekirjoitus</w:t>
      </w:r>
    </w:p>
    <w:p w14:paraId="7E0C004F" w14:textId="3A9F86F4" w:rsidR="00102AC3" w:rsidRPr="00181D7A" w:rsidRDefault="00102AC3" w:rsidP="00102AC3">
      <w:pPr>
        <w:rPr>
          <w:sz w:val="24"/>
          <w:szCs w:val="24"/>
        </w:rPr>
      </w:pPr>
      <w:r w:rsidRPr="00181D7A">
        <w:rPr>
          <w:sz w:val="24"/>
          <w:szCs w:val="24"/>
        </w:rPr>
        <w:t>Paikka ja aika</w:t>
      </w:r>
    </w:p>
    <w:p w14:paraId="551BD0B2" w14:textId="77777777" w:rsidR="00102AC3" w:rsidRPr="00181D7A" w:rsidRDefault="00102AC3" w:rsidP="00102AC3">
      <w:pPr>
        <w:pStyle w:val="Default"/>
        <w:rPr>
          <w:sz w:val="44"/>
          <w:szCs w:val="44"/>
        </w:rPr>
      </w:pPr>
      <w:r w:rsidRPr="00181D7A">
        <w:rPr>
          <w:sz w:val="44"/>
          <w:szCs w:val="44"/>
        </w:rPr>
        <w:t xml:space="preserve"> </w:t>
      </w:r>
    </w:p>
    <w:p w14:paraId="150903CD" w14:textId="456234FB" w:rsidR="00102AC3" w:rsidRPr="00181D7A" w:rsidRDefault="00102AC3" w:rsidP="00102AC3">
      <w:pPr>
        <w:rPr>
          <w:sz w:val="24"/>
          <w:szCs w:val="24"/>
        </w:rPr>
      </w:pPr>
      <w:r w:rsidRPr="00181D7A">
        <w:rPr>
          <w:sz w:val="24"/>
          <w:szCs w:val="24"/>
        </w:rPr>
        <w:t>Allekirjoitus</w:t>
      </w:r>
      <w:r w:rsidRPr="00181D7A">
        <w:rPr>
          <w:sz w:val="24"/>
          <w:szCs w:val="24"/>
        </w:rPr>
        <w:tab/>
      </w:r>
      <w:r w:rsidRPr="00181D7A">
        <w:rPr>
          <w:sz w:val="24"/>
          <w:szCs w:val="24"/>
        </w:rPr>
        <w:tab/>
      </w:r>
      <w:r w:rsidRPr="00181D7A">
        <w:rPr>
          <w:sz w:val="24"/>
          <w:szCs w:val="24"/>
        </w:rPr>
        <w:tab/>
      </w:r>
      <w:r w:rsidRPr="00181D7A">
        <w:rPr>
          <w:sz w:val="24"/>
          <w:szCs w:val="24"/>
        </w:rPr>
        <w:tab/>
        <w:t>Henkilötunnus</w:t>
      </w:r>
    </w:p>
    <w:p w14:paraId="79063193" w14:textId="63975C26" w:rsidR="00102AC3" w:rsidRPr="00181D7A" w:rsidRDefault="00102AC3" w:rsidP="00102AC3">
      <w:pPr>
        <w:rPr>
          <w:sz w:val="24"/>
          <w:szCs w:val="24"/>
        </w:rPr>
      </w:pPr>
      <w:r w:rsidRPr="00181D7A">
        <w:rPr>
          <w:sz w:val="24"/>
          <w:szCs w:val="24"/>
        </w:rPr>
        <w:t>Nimen selvennys</w:t>
      </w:r>
    </w:p>
    <w:p w14:paraId="40B6FBEA" w14:textId="155BE9B6" w:rsidR="00102AC3" w:rsidRPr="00181D7A" w:rsidRDefault="00102AC3" w:rsidP="00102AC3">
      <w:pPr>
        <w:rPr>
          <w:sz w:val="24"/>
          <w:szCs w:val="24"/>
        </w:rPr>
      </w:pPr>
      <w:r w:rsidRPr="00181D7A">
        <w:rPr>
          <w:sz w:val="24"/>
          <w:szCs w:val="24"/>
        </w:rPr>
        <w:t>Osoite</w:t>
      </w:r>
    </w:p>
    <w:p w14:paraId="604AE970" w14:textId="529BE06A" w:rsidR="00102AC3" w:rsidRPr="00181D7A" w:rsidRDefault="00102AC3" w:rsidP="00102AC3">
      <w:pPr>
        <w:rPr>
          <w:sz w:val="24"/>
          <w:szCs w:val="24"/>
        </w:rPr>
      </w:pPr>
      <w:r w:rsidRPr="00181D7A">
        <w:rPr>
          <w:sz w:val="24"/>
          <w:szCs w:val="24"/>
        </w:rPr>
        <w:t>Puhelinnumero</w:t>
      </w:r>
      <w:r w:rsidRPr="00181D7A">
        <w:rPr>
          <w:sz w:val="24"/>
          <w:szCs w:val="24"/>
        </w:rPr>
        <w:tab/>
      </w:r>
      <w:r w:rsidRPr="00181D7A">
        <w:rPr>
          <w:sz w:val="24"/>
          <w:szCs w:val="24"/>
        </w:rPr>
        <w:tab/>
      </w:r>
      <w:r w:rsidRPr="00181D7A">
        <w:rPr>
          <w:sz w:val="24"/>
          <w:szCs w:val="24"/>
        </w:rPr>
        <w:tab/>
        <w:t>Sähköpostiosoite</w:t>
      </w:r>
    </w:p>
    <w:sectPr w:rsidR="00102AC3" w:rsidRPr="00181D7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C3"/>
    <w:rsid w:val="00102AC3"/>
    <w:rsid w:val="00106BB5"/>
    <w:rsid w:val="00181D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8E41"/>
  <w15:chartTrackingRefBased/>
  <w15:docId w15:val="{539CD613-B7B5-4EC1-809A-1003F940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81D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102AC3"/>
    <w:pPr>
      <w:autoSpaceDE w:val="0"/>
      <w:autoSpaceDN w:val="0"/>
      <w:adjustRightInd w:val="0"/>
      <w:spacing w:after="0" w:line="240" w:lineRule="auto"/>
    </w:pPr>
    <w:rPr>
      <w:rFonts w:ascii="Tahoma" w:hAnsi="Tahoma" w:cs="Tahoma"/>
      <w:color w:val="000000"/>
      <w:sz w:val="24"/>
      <w:szCs w:val="24"/>
    </w:rPr>
  </w:style>
  <w:style w:type="paragraph" w:styleId="Otsikko">
    <w:name w:val="Title"/>
    <w:basedOn w:val="Normaali"/>
    <w:next w:val="Normaali"/>
    <w:link w:val="OtsikkoChar"/>
    <w:uiPriority w:val="10"/>
    <w:qFormat/>
    <w:rsid w:val="00181D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81D7A"/>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181D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107</Words>
  <Characters>873</Characters>
  <Application>Microsoft Office Word</Application>
  <DocSecurity>0</DocSecurity>
  <Lines>7</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Haarni</dc:creator>
  <cp:keywords/>
  <dc:description/>
  <cp:lastModifiedBy>Ilka Haarni</cp:lastModifiedBy>
  <cp:revision>2</cp:revision>
  <dcterms:created xsi:type="dcterms:W3CDTF">2021-10-05T06:00:00Z</dcterms:created>
  <dcterms:modified xsi:type="dcterms:W3CDTF">2021-10-05T06:08:00Z</dcterms:modified>
</cp:coreProperties>
</file>